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E8" w:rsidRPr="005D68B3" w:rsidRDefault="004A29FB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548DD4"/>
        <w:spacing w:after="0"/>
        <w:jc w:val="center"/>
        <w:rPr>
          <w:rFonts w:ascii="Times New Roman" w:eastAsia="Times New Roman" w:hAnsi="Times New Roman" w:cs="Times New Roman"/>
          <w:b/>
          <w:color w:val="FFFFFF"/>
        </w:rPr>
      </w:pPr>
      <w:r w:rsidRPr="005D68B3">
        <w:rPr>
          <w:rFonts w:ascii="Times New Roman" w:eastAsia="Times New Roman" w:hAnsi="Times New Roman" w:cs="Times New Roman"/>
          <w:b/>
          <w:color w:val="FFFFFF"/>
        </w:rPr>
        <w:t>DISPENSA DAS ATIVIDADES DO ESTÁGIO</w:t>
      </w:r>
      <w:r w:rsidR="002B77AB" w:rsidRPr="005D68B3">
        <w:rPr>
          <w:rFonts w:ascii="Times New Roman" w:eastAsia="Times New Roman" w:hAnsi="Times New Roman" w:cs="Times New Roman"/>
          <w:b/>
          <w:color w:val="FFFFFF"/>
        </w:rPr>
        <w:t xml:space="preserve"> – DISCIPLINA OBRIGATÓRIA</w:t>
      </w:r>
    </w:p>
    <w:p w:rsidR="003F5EE8" w:rsidRPr="005D68B3" w:rsidRDefault="002B77AB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548DD4"/>
        <w:spacing w:after="0"/>
        <w:jc w:val="center"/>
        <w:rPr>
          <w:rFonts w:ascii="Times New Roman" w:eastAsia="Times New Roman" w:hAnsi="Times New Roman" w:cs="Times New Roman"/>
          <w:b/>
          <w:color w:val="FFFFFF"/>
        </w:rPr>
      </w:pPr>
      <w:r w:rsidRPr="005D68B3">
        <w:rPr>
          <w:rFonts w:ascii="Times New Roman" w:eastAsia="Times New Roman" w:hAnsi="Times New Roman" w:cs="Times New Roman"/>
          <w:b/>
          <w:color w:val="FFFFFF"/>
          <w:sz w:val="18"/>
          <w:szCs w:val="18"/>
        </w:rPr>
        <w:tab/>
      </w:r>
    </w:p>
    <w:p w:rsidR="003F5EE8" w:rsidRPr="005D68B3" w:rsidRDefault="002B77AB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C6D9F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NOME:</w:t>
      </w:r>
    </w:p>
    <w:p w:rsidR="003F5EE8" w:rsidRPr="005D68B3" w:rsidRDefault="002B77AB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C6D9F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MATRÍCULA:</w:t>
      </w:r>
    </w:p>
    <w:p w:rsidR="00634A1E" w:rsidRPr="005D68B3" w:rsidRDefault="00634A1E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C6D9F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NOME DO SUPERVISOR:</w:t>
      </w:r>
    </w:p>
    <w:p w:rsidR="003F5EE8" w:rsidRPr="005D68B3" w:rsidRDefault="002B77AB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C6D9F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Documentos Comprobatórios</w:t>
      </w:r>
      <w:r w:rsidRPr="005D68B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</w:t>
      </w:r>
      <w:r w:rsidRPr="005D68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D68B3">
        <w:rPr>
          <w:rFonts w:ascii="Times New Roman" w:eastAsia="Times New Roman" w:hAnsi="Times New Roman" w:cs="Times New Roman"/>
          <w:color w:val="000000"/>
          <w:sz w:val="16"/>
          <w:szCs w:val="16"/>
        </w:rPr>
        <w:t>Declaração do IES (Instituto de Ensino Superior) com os respectivos horários e disciplina a serem cursadas durante o semestre vigente</w:t>
      </w:r>
      <w:r w:rsidRPr="005D68B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34A1E" w:rsidRPr="005D68B3" w:rsidRDefault="00634A1E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3F5EE8" w:rsidRPr="005D68B3" w:rsidRDefault="00634A1E">
      <w:pPr>
        <w:pStyle w:val="normal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D68B3">
        <w:rPr>
          <w:rFonts w:ascii="Times New Roman" w:hAnsi="Times New Roman" w:cs="Times New Roman"/>
          <w:color w:val="000000"/>
        </w:rPr>
        <w:t>Início da disciplina</w:t>
      </w:r>
      <w:r w:rsidR="002B77AB" w:rsidRPr="005D68B3">
        <w:rPr>
          <w:rFonts w:ascii="Times New Roman" w:hAnsi="Times New Roman" w:cs="Times New Roman"/>
          <w:color w:val="000000"/>
        </w:rPr>
        <w:t xml:space="preserve">: </w:t>
      </w:r>
      <w:r w:rsidRPr="005D68B3">
        <w:rPr>
          <w:rFonts w:ascii="Times New Roman" w:hAnsi="Times New Roman" w:cs="Times New Roman"/>
          <w:color w:val="000000"/>
        </w:rPr>
        <w:t xml:space="preserve"> ______/______/______      Fim da disciplina :</w:t>
      </w:r>
      <w:r w:rsidR="002B77AB" w:rsidRPr="005D68B3">
        <w:rPr>
          <w:rFonts w:ascii="Times New Roman" w:hAnsi="Times New Roman" w:cs="Times New Roman"/>
          <w:color w:val="000000"/>
        </w:rPr>
        <w:t xml:space="preserve">       ______/______/______      </w:t>
      </w:r>
    </w:p>
    <w:tbl>
      <w:tblPr>
        <w:tblStyle w:val="a"/>
        <w:tblW w:w="8662" w:type="dxa"/>
        <w:tblInd w:w="-15" w:type="dxa"/>
        <w:tblLayout w:type="fixed"/>
        <w:tblLook w:val="0400"/>
      </w:tblPr>
      <w:tblGrid>
        <w:gridCol w:w="3134"/>
        <w:gridCol w:w="5528"/>
      </w:tblGrid>
      <w:tr w:rsidR="003F5EE8" w:rsidRPr="005D68B3">
        <w:trPr>
          <w:trHeight w:val="300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bottom"/>
          </w:tcPr>
          <w:p w:rsidR="003F5EE8" w:rsidRPr="005D68B3" w:rsidRDefault="00634A1E" w:rsidP="00634A1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D68B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DIA E HORÁRIO </w:t>
            </w:r>
            <w:r w:rsidR="002B77AB" w:rsidRPr="005D68B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DA DISCIPLINA OBRIGATÓRIA</w:t>
            </w:r>
          </w:p>
        </w:tc>
      </w:tr>
      <w:tr w:rsidR="003F5EE8" w:rsidRPr="005D68B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>SEGUNDA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1778000</wp:posOffset>
                    </wp:positionH>
                    <wp:positionV relativeFrom="paragraph">
                      <wp:posOffset>12700</wp:posOffset>
                    </wp:positionV>
                    <wp:extent cx="212725" cy="136525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12700</wp:posOffset>
                      </wp:positionV>
                      <wp:extent cx="212725" cy="136525"/>
                      <wp:effectExtent l="0" t="0" r="0" b="0"/>
                      <wp:wrapNone/>
                      <wp:docPr id="4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       (    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(     )  HORÁRIO </w:t>
            </w:r>
            <w:r w:rsidRPr="005D68B3">
              <w:rPr>
                <w:rFonts w:ascii="Times New Roman" w:hAnsi="Times New Roman" w:cs="Times New Roman"/>
                <w:color w:val="000000"/>
              </w:rPr>
              <w:t xml:space="preserve">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3022600</wp:posOffset>
                    </wp:positionH>
                    <wp:positionV relativeFrom="paragraph">
                      <wp:posOffset>0</wp:posOffset>
                    </wp:positionV>
                    <wp:extent cx="212725" cy="136525"/>
                    <wp:effectExtent b="0" l="0" r="0" t="0"/>
                    <wp:wrapNone/>
                    <wp:docPr id="10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0</wp:posOffset>
                      </wp:positionV>
                      <wp:extent cx="212725" cy="136525"/>
                      <wp:effectExtent l="0" t="0" r="0" b="0"/>
                      <wp:wrapNone/>
                      <wp:docPr id="10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____:____</w:t>
            </w:r>
          </w:p>
        </w:tc>
      </w:tr>
      <w:tr w:rsidR="003F5EE8" w:rsidRPr="005D68B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>TERÇA</w:t>
            </w:r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             (    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634A1E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 xml:space="preserve">    (     )  HORÁRIO  </w:t>
            </w:r>
            <w:r w:rsidRPr="005D68B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212725" cy="136525"/>
                  <wp:effectExtent l="0" t="0" r="0" b="0"/>
                  <wp:wrapNone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D68B3">
              <w:rPr>
                <w:rFonts w:ascii="Times New Roman" w:hAnsi="Times New Roman" w:cs="Times New Roman"/>
                <w:color w:val="000000"/>
              </w:rPr>
              <w:t xml:space="preserve"> ____:____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3035300</wp:posOffset>
                    </wp:positionH>
                    <wp:positionV relativeFrom="paragraph">
                      <wp:posOffset>12700</wp:posOffset>
                    </wp:positionV>
                    <wp:extent cx="212725" cy="136525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2B77AB"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12700</wp:posOffset>
                      </wp:positionV>
                      <wp:extent cx="212725" cy="136525"/>
                      <wp:effectExtent l="0" t="0" r="0" b="0"/>
                      <wp:wrapNone/>
                      <wp:docPr id="6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F5EE8" w:rsidRPr="005D68B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>QUARTA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1778000</wp:posOffset>
                    </wp:positionH>
                    <wp:positionV relativeFrom="paragraph">
                      <wp:posOffset>12700</wp:posOffset>
                    </wp:positionV>
                    <wp:extent cx="212725" cy="136525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12700</wp:posOffset>
                      </wp:positionV>
                      <wp:extent cx="212725" cy="136525"/>
                      <wp:effectExtent l="0" t="0" r="0" b="0"/>
                      <wp:wrapNone/>
                      <wp:docPr id="3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         (    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634A1E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 xml:space="preserve">    (     )  HORÁRIO  </w:t>
            </w:r>
            <w:r w:rsidRPr="005D68B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212725" cy="136525"/>
                  <wp:effectExtent l="0" t="0" r="0" b="0"/>
                  <wp:wrapNone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D68B3">
              <w:rPr>
                <w:rFonts w:ascii="Times New Roman" w:hAnsi="Times New Roman" w:cs="Times New Roman"/>
                <w:color w:val="000000"/>
              </w:rPr>
              <w:t xml:space="preserve"> ____:____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3035300</wp:posOffset>
                    </wp:positionH>
                    <wp:positionV relativeFrom="paragraph">
                      <wp:posOffset>0</wp:posOffset>
                    </wp:positionV>
                    <wp:extent cx="212725" cy="136525"/>
                    <wp:effectExtent b="0" l="0" r="0" t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2B77AB"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0</wp:posOffset>
                      </wp:positionV>
                      <wp:extent cx="212725" cy="136525"/>
                      <wp:effectExtent l="0" t="0" r="0" b="0"/>
                      <wp:wrapNone/>
                      <wp:docPr id="13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F5EE8" w:rsidRPr="005D68B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>QUINTA</w:t>
            </w:r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          (    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634A1E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 xml:space="preserve">    (     )  HORÁRIO  </w:t>
            </w:r>
            <w:r w:rsidRPr="005D68B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212725" cy="136525"/>
                  <wp:effectExtent l="0" t="0" r="0" b="0"/>
                  <wp:wrapNone/>
                  <wp:docPr id="1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D68B3">
              <w:rPr>
                <w:rFonts w:ascii="Times New Roman" w:hAnsi="Times New Roman" w:cs="Times New Roman"/>
                <w:color w:val="000000"/>
              </w:rPr>
              <w:t xml:space="preserve"> ____:____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901700</wp:posOffset>
                    </wp:positionH>
                    <wp:positionV relativeFrom="paragraph">
                      <wp:posOffset>25400</wp:posOffset>
                    </wp:positionV>
                    <wp:extent cx="212725" cy="136525"/>
                    <wp:effectExtent b="0" l="0" r="0" t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2B77AB"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212725" cy="136525"/>
                      <wp:effectExtent l="0" t="0" r="0" b="0"/>
                      <wp:wrapNone/>
                      <wp:docPr id="11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3022600</wp:posOffset>
                    </wp:positionH>
                    <wp:positionV relativeFrom="paragraph">
                      <wp:posOffset>25400</wp:posOffset>
                    </wp:positionV>
                    <wp:extent cx="212725" cy="136525"/>
                    <wp:effectExtent b="0" l="0" r="0" t="0"/>
                    <wp:wrapNone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2B77AB"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25400</wp:posOffset>
                      </wp:positionV>
                      <wp:extent cx="212725" cy="136525"/>
                      <wp:effectExtent l="0" t="0" r="0" b="0"/>
                      <wp:wrapNone/>
                      <wp:docPr id="9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F5EE8" w:rsidRPr="005D68B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2B77AB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>SEXTA</w:t>
            </w:r>
            <w:r w:rsidR="00634A1E" w:rsidRPr="005D68B3">
              <w:rPr>
                <w:rFonts w:ascii="Times New Roman" w:hAnsi="Times New Roman" w:cs="Times New Roman"/>
                <w:color w:val="000000"/>
              </w:rPr>
              <w:t xml:space="preserve">              (    )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12700</wp:posOffset>
                    </wp:positionV>
                    <wp:extent cx="212725" cy="136525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12700</wp:posOffset>
                      </wp:positionV>
                      <wp:extent cx="212725" cy="136525"/>
                      <wp:effectExtent l="0" t="0" r="0" b="0"/>
                      <wp:wrapNone/>
                      <wp:docPr id="8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EE8" w:rsidRPr="005D68B3" w:rsidRDefault="00634A1E" w:rsidP="00634A1E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68B3">
              <w:rPr>
                <w:rFonts w:ascii="Times New Roman" w:hAnsi="Times New Roman" w:cs="Times New Roman"/>
                <w:color w:val="000000"/>
              </w:rPr>
              <w:t xml:space="preserve">    (     )  HORÁRIO  </w:t>
            </w:r>
            <w:r w:rsidRPr="005D68B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212725" cy="136525"/>
                  <wp:effectExtent l="0" t="0" r="0" b="0"/>
                  <wp:wrapNone/>
                  <wp:docPr id="2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D68B3">
              <w:rPr>
                <w:rFonts w:ascii="Times New Roman" w:hAnsi="Times New Roman" w:cs="Times New Roman"/>
                <w:color w:val="000000"/>
              </w:rPr>
              <w:t xml:space="preserve"> ____:____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3022600</wp:posOffset>
                    </wp:positionH>
                    <wp:positionV relativeFrom="paragraph">
                      <wp:posOffset>12700</wp:posOffset>
                    </wp:positionV>
                    <wp:extent cx="212725" cy="136525"/>
                    <wp:effectExtent b="0" l="0" r="0" t="0"/>
                    <wp:wrapNone/>
                    <wp:docPr id="12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245988" y="3718088"/>
                              <a:ext cx="200025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2B77AB" w:rsidRPr="005D68B3">
                  <w:rPr>
                    <w:rFonts w:ascii="Times New Roman" w:hAnsi="Times New Roman" w:cs="Times New Roman"/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12700</wp:posOffset>
                      </wp:positionV>
                      <wp:extent cx="212725" cy="136525"/>
                      <wp:effectExtent l="0" t="0" r="0" b="0"/>
                      <wp:wrapNone/>
                      <wp:docPr id="12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" cy="13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</w:tbl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EE8" w:rsidRPr="005D68B3" w:rsidRDefault="002B77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color w:val="000000"/>
          <w:sz w:val="20"/>
          <w:szCs w:val="20"/>
        </w:rPr>
        <w:t>*Conforme Resolução nº 03/2009, Art. 8º, § 3º:</w:t>
      </w:r>
      <w:r w:rsidRPr="005D68B3">
        <w:rPr>
          <w:rFonts w:ascii="Times New Roman" w:eastAsia="Arial" w:hAnsi="Times New Roman" w:cs="Times New Roman"/>
          <w:color w:val="222222"/>
          <w:sz w:val="15"/>
          <w:szCs w:val="15"/>
          <w:highlight w:val="white"/>
        </w:rPr>
        <w:t xml:space="preserve"> </w:t>
      </w:r>
      <w:r w:rsidRPr="005D68B3">
        <w:rPr>
          <w:rFonts w:ascii="Times New Roman" w:eastAsia="Times New Roman" w:hAnsi="Times New Roman" w:cs="Times New Roman"/>
          <w:color w:val="000000"/>
          <w:sz w:val="20"/>
          <w:szCs w:val="20"/>
        </w:rPr>
        <w:t>§ 3º O estagiário será dispensado de suas atividades durante o horário em que estiver cursando disciplina obrigatória para conclusão do curso, limitada a uma disciplina obrigatória por semestre e desde que o horário da aula coincida com o horário de estágio.” </w:t>
      </w: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634A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hAnsi="Times New Roman" w:cs="Times New Roman"/>
          <w:color w:val="000000"/>
          <w:sz w:val="21"/>
          <w:szCs w:val="21"/>
        </w:rPr>
        <w:t>Os </w:t>
      </w:r>
      <w:r w:rsidRPr="005D68B3">
        <w:rPr>
          <w:rStyle w:val="Forte"/>
          <w:rFonts w:ascii="Times New Roman" w:hAnsi="Times New Roman" w:cs="Times New Roman"/>
          <w:color w:val="000000"/>
          <w:sz w:val="21"/>
          <w:szCs w:val="21"/>
        </w:rPr>
        <w:t>dias dispensados são descontados do auxílio-transporte</w:t>
      </w:r>
      <w:r w:rsidRPr="005D68B3">
        <w:rPr>
          <w:rFonts w:ascii="Times New Roman" w:hAnsi="Times New Roman" w:cs="Times New Roman"/>
          <w:color w:val="000000"/>
          <w:sz w:val="21"/>
          <w:szCs w:val="21"/>
        </w:rPr>
        <w:t>, durante a vigência do estágio, tendo em vista o seu não deslocamento ao local do estágio, considerando o documento apresentado.</w:t>
      </w: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2B77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</w:t>
      </w:r>
      <w:r w:rsidR="00B973DD"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</w:t>
      </w:r>
    </w:p>
    <w:p w:rsidR="003F5EE8" w:rsidRPr="005D68B3" w:rsidRDefault="00634A1E" w:rsidP="00634A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ESTAGIÁRIO</w:t>
      </w:r>
    </w:p>
    <w:p w:rsidR="004A29FB" w:rsidRPr="005D68B3" w:rsidRDefault="004A29FB" w:rsidP="00634A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 Assinatura e matrícula)</w:t>
      </w:r>
    </w:p>
    <w:p w:rsidR="003F5EE8" w:rsidRPr="005D68B3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5EE8" w:rsidRPr="005D68B3" w:rsidRDefault="002B77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</w:t>
      </w:r>
      <w:r w:rsidR="00634A1E"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</w:t>
      </w:r>
    </w:p>
    <w:p w:rsidR="003F5EE8" w:rsidRPr="005D68B3" w:rsidRDefault="00634A1E" w:rsidP="00634A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SUPERVISOR DO ESTAGIÁRIO</w:t>
      </w:r>
    </w:p>
    <w:p w:rsidR="004A29FB" w:rsidRPr="005D68B3" w:rsidRDefault="004A29FB" w:rsidP="004A29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68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 Assinatura e matrícula)</w:t>
      </w:r>
    </w:p>
    <w:p w:rsidR="003F5EE8" w:rsidRDefault="003F5EE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sectPr w:rsidR="003F5EE8" w:rsidSect="003F5EE8">
      <w:headerReference w:type="default" r:id="rId15"/>
      <w:footerReference w:type="default" r:id="rId16"/>
      <w:pgSz w:w="11906" w:h="16838"/>
      <w:pgMar w:top="1134" w:right="1701" w:bottom="1418" w:left="1701" w:header="85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D4" w:rsidRDefault="00C044D4" w:rsidP="003F5EE8">
      <w:pPr>
        <w:spacing w:after="0" w:line="240" w:lineRule="auto"/>
      </w:pPr>
      <w:r>
        <w:separator/>
      </w:r>
    </w:p>
  </w:endnote>
  <w:endnote w:type="continuationSeparator" w:id="0">
    <w:p w:rsidR="00C044D4" w:rsidRDefault="00C044D4" w:rsidP="003F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E8" w:rsidRDefault="002B77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Tribunal de Justiça do Estado do Tocantins – Diretoria de Gestão de Pessoas – Seção de Gestão de Estágio</w:t>
    </w:r>
  </w:p>
  <w:p w:rsidR="003F5EE8" w:rsidRDefault="002B77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Ed. Amaro Empresarial, Quadra 103 Norte Rua No 11 Lt 02 - PALMAS – TO - e-mail</w:t>
    </w:r>
    <w:r>
      <w:rPr>
        <w:b/>
        <w:color w:val="000000"/>
        <w:sz w:val="18"/>
        <w:szCs w:val="18"/>
      </w:rPr>
      <w:t>: seges@tjto.jus.br</w:t>
    </w:r>
    <w:r>
      <w:rPr>
        <w:color w:val="000000"/>
        <w:sz w:val="18"/>
        <w:szCs w:val="18"/>
      </w:rPr>
      <w:t xml:space="preserve"> - fone: (63) 3218-4297</w:t>
    </w:r>
  </w:p>
  <w:p w:rsidR="003F5EE8" w:rsidRDefault="003F5E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F5EE8" w:rsidRDefault="003F5E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D4" w:rsidRDefault="00C044D4" w:rsidP="003F5EE8">
      <w:pPr>
        <w:spacing w:after="0" w:line="240" w:lineRule="auto"/>
      </w:pPr>
      <w:r>
        <w:separator/>
      </w:r>
    </w:p>
  </w:footnote>
  <w:footnote w:type="continuationSeparator" w:id="0">
    <w:p w:rsidR="00C044D4" w:rsidRDefault="00C044D4" w:rsidP="003F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FB" w:rsidRDefault="004A29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18"/>
        <w:szCs w:val="18"/>
      </w:rPr>
    </w:pPr>
  </w:p>
  <w:p w:rsidR="003F5EE8" w:rsidRDefault="002B77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1680845</wp:posOffset>
          </wp:positionH>
          <wp:positionV relativeFrom="margin">
            <wp:posOffset>-1061085</wp:posOffset>
          </wp:positionV>
          <wp:extent cx="1991360" cy="434340"/>
          <wp:effectExtent l="19050" t="0" r="8890" b="0"/>
          <wp:wrapSquare wrapText="bothSides" distT="0" distB="0" distL="114300" distR="114300"/>
          <wp:docPr id="16" name="image1.png" descr="nova_log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va_logo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136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>DIRETORIA DE GESTÃO DE PESSOAS</w:t>
    </w:r>
  </w:p>
  <w:p w:rsidR="003F5EE8" w:rsidRDefault="002B77AB">
    <w:pPr>
      <w:pStyle w:val="normal0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SEÇÃO DE GESTÃO DE ESTÁGIO</w:t>
    </w:r>
  </w:p>
  <w:p w:rsidR="003F5EE8" w:rsidRDefault="003F5EE8" w:rsidP="00634A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E8"/>
    <w:rsid w:val="00131CEE"/>
    <w:rsid w:val="002B77AB"/>
    <w:rsid w:val="003F5EE8"/>
    <w:rsid w:val="004A29FB"/>
    <w:rsid w:val="005D68B3"/>
    <w:rsid w:val="00634A1E"/>
    <w:rsid w:val="00B973DD"/>
    <w:rsid w:val="00C0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E"/>
  </w:style>
  <w:style w:type="paragraph" w:styleId="Ttulo1">
    <w:name w:val="heading 1"/>
    <w:basedOn w:val="normal0"/>
    <w:next w:val="normal0"/>
    <w:rsid w:val="003F5E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F5E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F5E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F5E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F5EE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F5E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5EE8"/>
  </w:style>
  <w:style w:type="table" w:customStyle="1" w:styleId="TableNormal">
    <w:name w:val="Table Normal"/>
    <w:rsid w:val="003F5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5EE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F5E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5EE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Forte">
    <w:name w:val="Strong"/>
    <w:basedOn w:val="Fontepargpadro"/>
    <w:uiPriority w:val="22"/>
    <w:qFormat/>
    <w:rsid w:val="00634A1E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4A1E"/>
  </w:style>
  <w:style w:type="paragraph" w:styleId="Rodap">
    <w:name w:val="footer"/>
    <w:basedOn w:val="Normal"/>
    <w:link w:val="RodapChar"/>
    <w:uiPriority w:val="99"/>
    <w:semiHidden/>
    <w:unhideWhenUsed/>
    <w:rsid w:val="006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34A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G353439</cp:lastModifiedBy>
  <cp:revision>4</cp:revision>
  <dcterms:created xsi:type="dcterms:W3CDTF">2024-11-22T20:01:00Z</dcterms:created>
  <dcterms:modified xsi:type="dcterms:W3CDTF">2024-11-22T20:31:00Z</dcterms:modified>
</cp:coreProperties>
</file>